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533" w:rsidRPr="0034489E" w:rsidRDefault="004269B9" w:rsidP="004269B9">
      <w:pPr>
        <w:pStyle w:val="Titel"/>
        <w:rPr>
          <w:rFonts w:ascii="Frutiger LT Com 45 Light" w:hAnsi="Frutiger LT Com 45 Light"/>
        </w:rPr>
      </w:pPr>
      <w:proofErr w:type="spellStart"/>
      <w:r w:rsidRPr="0034489E">
        <w:rPr>
          <w:rFonts w:ascii="Frutiger LT Com 45 Light" w:hAnsi="Frutiger LT Com 45 Light"/>
        </w:rPr>
        <w:t>ReBi</w:t>
      </w:r>
      <w:proofErr w:type="spellEnd"/>
    </w:p>
    <w:p w:rsidR="004269B9" w:rsidRDefault="004269B9" w:rsidP="00050C86">
      <w:pPr>
        <w:tabs>
          <w:tab w:val="left" w:pos="1021"/>
        </w:tabs>
        <w:rPr>
          <w:rFonts w:ascii="Frutiger LT Com 45 Light" w:hAnsi="Frutiger LT Com 45 Light"/>
        </w:rPr>
      </w:pPr>
    </w:p>
    <w:p w:rsidR="00050C86" w:rsidRPr="0034489E" w:rsidRDefault="00050C86" w:rsidP="00050C86">
      <w:pPr>
        <w:tabs>
          <w:tab w:val="left" w:pos="1021"/>
        </w:tabs>
        <w:rPr>
          <w:rFonts w:ascii="Frutiger LT Com 45 Light" w:hAnsi="Frutiger LT Com 45 Ligh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9"/>
        <w:gridCol w:w="5154"/>
        <w:gridCol w:w="2009"/>
      </w:tblGrid>
      <w:tr w:rsidR="004269B9" w:rsidRPr="0034489E" w:rsidTr="00553CB5">
        <w:tc>
          <w:tcPr>
            <w:tcW w:w="1909" w:type="dxa"/>
            <w:tcBorders>
              <w:bottom w:val="single" w:sz="4" w:space="0" w:color="auto"/>
            </w:tcBorders>
          </w:tcPr>
          <w:p w:rsidR="004269B9" w:rsidRPr="0034489E" w:rsidRDefault="004269B9" w:rsidP="008E4BCA">
            <w:pPr>
              <w:rPr>
                <w:rFonts w:ascii="Frutiger LT Com 45 Light" w:hAnsi="Frutiger LT Com 45 Light"/>
                <w:b/>
              </w:rPr>
            </w:pP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4269B9" w:rsidRPr="0034489E" w:rsidRDefault="004269B9" w:rsidP="008E4BCA">
            <w:pPr>
              <w:rPr>
                <w:rFonts w:ascii="Frutiger LT Com 45 Light" w:hAnsi="Frutiger LT Com 45 Light"/>
                <w:b/>
              </w:rPr>
            </w:pPr>
            <w:r w:rsidRPr="0034489E">
              <w:rPr>
                <w:rFonts w:ascii="Frutiger LT Com 45 Light" w:hAnsi="Frutiger LT Com 45 Light"/>
                <w:b/>
              </w:rPr>
              <w:t>Komponente: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4269B9" w:rsidRPr="0034489E" w:rsidRDefault="004269B9" w:rsidP="008E4BCA">
            <w:pPr>
              <w:rPr>
                <w:rFonts w:ascii="Frutiger LT Com 45 Light" w:hAnsi="Frutiger LT Com 45 Light"/>
                <w:b/>
              </w:rPr>
            </w:pPr>
            <w:r w:rsidRPr="0034489E">
              <w:rPr>
                <w:rFonts w:ascii="Frutiger LT Com 45 Light" w:hAnsi="Frutiger LT Com 45 Light"/>
                <w:b/>
              </w:rPr>
              <w:t>Quelle:</w:t>
            </w:r>
          </w:p>
        </w:tc>
      </w:tr>
      <w:tr w:rsidR="004269B9" w:rsidRPr="0034489E" w:rsidTr="00553CB5">
        <w:tc>
          <w:tcPr>
            <w:tcW w:w="1909" w:type="dxa"/>
            <w:tcBorders>
              <w:top w:val="single" w:sz="4" w:space="0" w:color="auto"/>
            </w:tcBorders>
          </w:tcPr>
          <w:p w:rsidR="004269B9" w:rsidRPr="0034489E" w:rsidRDefault="004269B9" w:rsidP="008E4BCA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Kosten:</w:t>
            </w:r>
          </w:p>
        </w:tc>
        <w:tc>
          <w:tcPr>
            <w:tcW w:w="5154" w:type="dxa"/>
            <w:tcBorders>
              <w:top w:val="single" w:sz="4" w:space="0" w:color="auto"/>
            </w:tcBorders>
          </w:tcPr>
          <w:p w:rsidR="004269B9" w:rsidRPr="0034489E" w:rsidRDefault="004269B9" w:rsidP="008E4BCA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Grundstückskosten, Grundstückserschließung, Straßen- und Wegebau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4269B9" w:rsidRPr="00CE4719" w:rsidRDefault="003053E5" w:rsidP="004269B9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d810f654-7e35-4381-bc2b-6ed0afbdd49e"/>
                <w:id w:val="-1051523880"/>
                <w:placeholder>
                  <w:docPart w:val="DefaultPlaceholder_-1854013440"/>
                </w:placeholder>
              </w:sdtPr>
              <w:sdtEndPr/>
              <w:sdtContent>
                <w:r w:rsidR="004269B9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7E031A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}</w:instrText>
                </w:r>
                <w:r w:rsidR="004269B9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[1]</w:t>
                </w:r>
                <w:r w:rsidR="004269B9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553CB5" w:rsidRPr="0034489E" w:rsidTr="00553CB5">
        <w:tc>
          <w:tcPr>
            <w:tcW w:w="1909" w:type="dxa"/>
          </w:tcPr>
          <w:p w:rsidR="00553CB5" w:rsidRPr="0034489E" w:rsidRDefault="00553CB5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553CB5" w:rsidRPr="0034489E" w:rsidRDefault="00553CB5" w:rsidP="008E4BCA">
            <w:pPr>
              <w:rPr>
                <w:rFonts w:ascii="Frutiger LT Com 45 Light" w:hAnsi="Frutiger LT Com 45 Light"/>
              </w:rPr>
            </w:pPr>
            <w:proofErr w:type="spellStart"/>
            <w:r w:rsidRPr="0034489E">
              <w:rPr>
                <w:rFonts w:ascii="Frutiger LT Com 45 Light" w:hAnsi="Frutiger LT Com 45 Light"/>
              </w:rPr>
              <w:t>Fahrsilo</w:t>
            </w:r>
            <w:proofErr w:type="spellEnd"/>
            <w:r w:rsidRPr="0034489E">
              <w:rPr>
                <w:rFonts w:ascii="Frutiger LT Com 45 Light" w:hAnsi="Frutiger LT Com 45 Light"/>
              </w:rPr>
              <w:t xml:space="preserve"> und </w:t>
            </w:r>
            <w:proofErr w:type="spellStart"/>
            <w:r w:rsidRPr="0034489E">
              <w:rPr>
                <w:rFonts w:ascii="Frutiger LT Com 45 Light" w:hAnsi="Frutiger LT Com 45 Light"/>
              </w:rPr>
              <w:t>Vorgrube</w:t>
            </w:r>
            <w:proofErr w:type="spellEnd"/>
          </w:p>
        </w:tc>
        <w:tc>
          <w:tcPr>
            <w:tcW w:w="2009" w:type="dxa"/>
          </w:tcPr>
          <w:p w:rsidR="00553CB5" w:rsidRPr="00CE4719" w:rsidRDefault="003053E5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e649a97a-ddb3-4cd3-91b8-65b4bda77dfe"/>
                <w:id w:val="877972824"/>
                <w:placeholder>
                  <w:docPart w:val="0067F01758904864AB1CB365560B6CC8"/>
                </w:placeholder>
              </w:sdtPr>
              <w:sdtEndPr/>
              <w:sdtContent>
                <w:r w:rsidR="00553CB5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7E031A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MTA4YzViY2QtNmI5NC00N2Q2LTgzMzktNjQzMTE0NDM4M2I5IiwiUmFuZ2VTdGFydCI6MiwiUmFuZ2VMZW5ndGgiOjQsIlJlZmVyZW5jZUlkIjoiZmFiZjdlMDUtZWVhZC00OWNmLThlMDgtMzE1MjEzMmZkY2U5IiwiUmVmZXJlbmNlIjp7IiRpZCI6IjMiLCJBYnN0cmFjdENvbXBsZXhpdHkiOjAsIkFic3RyYWN0U291cmNlVGV4dEZvcm1hdCI6MCwiQWNjZXNzRGF0ZSI6IjIzLjEwLjIwMTgiLCJBdXRob3JzIjpbeyIkaWQiOiI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}</w:instrText>
                </w:r>
                <w:r w:rsidR="00553CB5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[1, 2]</w:t>
                </w:r>
                <w:r w:rsidR="00553CB5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4269B9" w:rsidRPr="0034489E" w:rsidTr="00553CB5">
        <w:tc>
          <w:tcPr>
            <w:tcW w:w="1909" w:type="dxa"/>
          </w:tcPr>
          <w:p w:rsidR="004269B9" w:rsidRPr="0034489E" w:rsidRDefault="004269B9" w:rsidP="008E4BCA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4269B9" w:rsidRPr="0034489E" w:rsidRDefault="00553CB5" w:rsidP="00553CB5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 xml:space="preserve">Mobile Technik, Feststoffeintrag inkl. Annahmebehälter, </w:t>
            </w:r>
            <w:proofErr w:type="spellStart"/>
            <w:r w:rsidRPr="0034489E">
              <w:rPr>
                <w:rFonts w:ascii="Frutiger LT Com 45 Light" w:hAnsi="Frutiger LT Com 45 Light"/>
              </w:rPr>
              <w:t>Hydrolysebehälter</w:t>
            </w:r>
            <w:proofErr w:type="spellEnd"/>
            <w:r w:rsidRPr="0034489E">
              <w:rPr>
                <w:rFonts w:ascii="Frutiger LT Com 45 Light" w:hAnsi="Frutiger LT Com 45 Light"/>
              </w:rPr>
              <w:t>, Volldurchmischter Behälter, Vorlagebehälter, Gärrestelager, Pumpstation mit Einhausung sowie MSR-Technik</w:t>
            </w:r>
          </w:p>
        </w:tc>
        <w:tc>
          <w:tcPr>
            <w:tcW w:w="2009" w:type="dxa"/>
          </w:tcPr>
          <w:p w:rsidR="004269B9" w:rsidRPr="00CE4719" w:rsidRDefault="003053E5" w:rsidP="008E4BC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e649a97a-ddb3-4cd3-91b8-65b4bda77dfe"/>
                <w:id w:val="-74282477"/>
                <w:placeholder>
                  <w:docPart w:val="D1BCE749E5E14A19B2C2A96C53807EEE"/>
                </w:placeholder>
              </w:sdtPr>
              <w:sdtEndPr/>
              <w:sdtContent>
                <w:r w:rsidR="00553CB5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>
                  <w:rPr>
                    <w:rFonts w:ascii="Frutiger LT Com 45 Light" w:hAnsi="Frutiger LT Com 45 Light"/>
                  </w:rPr>
                  <w:instrText>ADDIN CitaviPlaceholder{eyIkaWQiOiIxIiwiRW50cmllcyI6W3siJGlkIjoiMiIsIklkIjoiMTA4YzViY2QtNmI5NC00N2Q2LTgzMzktNjQzMTE0NDM4M2I5IiwiUmFuZ2VMZW5ndGgiOjMsIlJlZmVyZW5jZUlkIjoiZmFiZjdlMDUtZWVhZC00OWNmLThlMDgtMzE1MjEzMmZkY2U5IiwiUmVmZXJlbmNlIjp7IiRpZCI6IjMiLCJBYnN0cmFjdENvbXBsZXhpdHkiOjAsIkFic3RyYWN0U291cmNlVGV4dEZvcm1hdCI6MCwiQWNjZXNzRGF0ZSI6IjIzLjEwLjIwMTgiLCJBdXRob3JzIjpbeyIkaWQiOiI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}</w:instrText>
                </w:r>
                <w:r w:rsidR="00553CB5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[2]</w:t>
                </w:r>
                <w:r w:rsidR="00553CB5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553CB5" w:rsidRPr="0034489E" w:rsidTr="00553CB5">
        <w:tc>
          <w:tcPr>
            <w:tcW w:w="1909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Separator</w:t>
            </w:r>
          </w:p>
        </w:tc>
        <w:tc>
          <w:tcPr>
            <w:tcW w:w="2009" w:type="dxa"/>
          </w:tcPr>
          <w:p w:rsidR="00553CB5" w:rsidRPr="00CE4719" w:rsidRDefault="00CE4719" w:rsidP="00CE4719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eba125c5-e525-45e1-9350-912650ed97e2"/>
                <w:id w:val="-1873445150"/>
                <w:placeholder>
                  <w:docPart w:val="DefaultPlaceholder_-1854013440"/>
                </w:placeholder>
              </w:sdtPr>
              <w:sdtContent>
                <w:r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}</w:instrText>
                </w:r>
                <w:r w:rsidRPr="00CE4719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[3]</w:t>
                </w:r>
                <w:r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553CB5" w:rsidRPr="0034489E" w:rsidTr="00553CB5">
        <w:tc>
          <w:tcPr>
            <w:tcW w:w="1909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  <w:proofErr w:type="spellStart"/>
            <w:r w:rsidRPr="0034489E">
              <w:rPr>
                <w:rFonts w:ascii="Frutiger LT Com 45 Light" w:hAnsi="Frutiger LT Com 45 Light"/>
              </w:rPr>
              <w:t>Festbettfermenter</w:t>
            </w:r>
            <w:proofErr w:type="spellEnd"/>
            <w:r w:rsidRPr="0034489E">
              <w:rPr>
                <w:rFonts w:ascii="Frutiger LT Com 45 Light" w:hAnsi="Frutiger LT Com 45 Light"/>
              </w:rPr>
              <w:t xml:space="preserve"> und </w:t>
            </w:r>
            <w:proofErr w:type="spellStart"/>
            <w:r w:rsidRPr="0034489E">
              <w:rPr>
                <w:rFonts w:ascii="Frutiger LT Com 45 Light" w:hAnsi="Frutiger LT Com 45 Light"/>
              </w:rPr>
              <w:t>Festbett</w:t>
            </w:r>
            <w:proofErr w:type="spellEnd"/>
          </w:p>
        </w:tc>
        <w:tc>
          <w:tcPr>
            <w:tcW w:w="2009" w:type="dxa"/>
          </w:tcPr>
          <w:p w:rsidR="00553CB5" w:rsidRPr="00CE4719" w:rsidRDefault="00CE4719" w:rsidP="00CE4719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db54af8c-d953-4a92-a079-1731e8653867"/>
                <w:id w:val="1739438328"/>
                <w:placeholder>
                  <w:docPart w:val="DefaultPlaceholder_-1854013440"/>
                </w:placeholder>
              </w:sdtPr>
              <w:sdtContent>
                <w:r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}</w:instrText>
                </w:r>
                <w:r w:rsidRPr="00CE4719">
                  <w:rPr>
                    <w:rFonts w:ascii="Frutiger LT Com 45 Light" w:hAnsi="Frutiger LT Com 45 Light"/>
                  </w:rPr>
                  <w:fldChar w:fldCharType="separate"/>
                </w:r>
                <w:r>
                  <w:rPr>
                    <w:rFonts w:ascii="Frutiger LT Com 45 Light" w:hAnsi="Frutiger LT Com 45 Light"/>
                  </w:rPr>
                  <w:t>[3]</w:t>
                </w:r>
                <w:r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553CB5" w:rsidRPr="0034489E" w:rsidTr="00553CB5">
        <w:tc>
          <w:tcPr>
            <w:tcW w:w="1909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Interner Doppelmembrangasspeicher, Externer Doppelmembrangasspeicher, Wärmepufferspeicher sowie Zusatzkosten</w:t>
            </w:r>
          </w:p>
        </w:tc>
        <w:tc>
          <w:tcPr>
            <w:tcW w:w="2009" w:type="dxa"/>
          </w:tcPr>
          <w:p w:rsidR="00553CB5" w:rsidRPr="00CE4719" w:rsidRDefault="007E031A" w:rsidP="007E031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267bb4f9-b773-407a-8c3d-e355cf338239"/>
                <w:id w:val="390703888"/>
                <w:placeholder>
                  <w:docPart w:val="DefaultPlaceholder_-1854013440"/>
                </w:placeholder>
              </w:sdtPr>
              <w:sdtContent>
                <w:r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}</w:instrText>
                </w:r>
                <w:r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[1, 4, 5]</w:t>
                </w:r>
                <w:r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553CB5" w:rsidRPr="0034489E" w:rsidTr="00553CB5">
        <w:tc>
          <w:tcPr>
            <w:tcW w:w="1909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Blockheizkraftwerk sowie Einbindung/Netzanschluss BHKW</w:t>
            </w:r>
          </w:p>
        </w:tc>
        <w:tc>
          <w:tcPr>
            <w:tcW w:w="2009" w:type="dxa"/>
          </w:tcPr>
          <w:p w:rsidR="00553CB5" w:rsidRPr="00CE4719" w:rsidRDefault="003053E5" w:rsidP="00553CB5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52f8a0b0-a66d-4417-9067-6e3bea229a3d"/>
                <w:id w:val="426933467"/>
                <w:placeholder>
                  <w:docPart w:val="730AC099D6B7415F84F2398A74823532"/>
                </w:placeholder>
              </w:sdtPr>
              <w:sdtEndPr/>
              <w:sdtContent>
                <w:r w:rsidR="008D619E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}</w:instrTex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[6, 7]</w: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553CB5" w:rsidRPr="0034489E" w:rsidTr="00553CB5">
        <w:tc>
          <w:tcPr>
            <w:tcW w:w="1909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Planung</w:t>
            </w:r>
          </w:p>
        </w:tc>
        <w:tc>
          <w:tcPr>
            <w:tcW w:w="2009" w:type="dxa"/>
          </w:tcPr>
          <w:p w:rsidR="00553CB5" w:rsidRPr="00CE4719" w:rsidRDefault="003053E5" w:rsidP="00553CB5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d62bf76f-697f-44bc-afe4-5b01b6f640e3"/>
                <w:id w:val="1627280557"/>
                <w:placeholder>
                  <w:docPart w:val="4857320EBF504E8297E48B204560A95A"/>
                </w:placeholder>
              </w:sdtPr>
              <w:sdtEndPr/>
              <w:sdtContent>
                <w:r w:rsidR="008D619E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}</w:instrTex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[8]</w: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553CB5" w:rsidRPr="0034489E" w:rsidTr="00553CB5">
        <w:tc>
          <w:tcPr>
            <w:tcW w:w="1909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553CB5" w:rsidRPr="0034489E" w:rsidRDefault="00553CB5" w:rsidP="00553CB5">
            <w:pPr>
              <w:rPr>
                <w:rFonts w:ascii="Frutiger LT Com 45 Light" w:hAnsi="Frutiger LT Com 45 Light"/>
              </w:rPr>
            </w:pPr>
          </w:p>
        </w:tc>
        <w:tc>
          <w:tcPr>
            <w:tcW w:w="2009" w:type="dxa"/>
          </w:tcPr>
          <w:p w:rsidR="00553CB5" w:rsidRPr="00CE4719" w:rsidRDefault="00553CB5" w:rsidP="00553CB5">
            <w:pPr>
              <w:rPr>
                <w:rFonts w:ascii="Frutiger LT Com 45 Light" w:hAnsi="Frutiger LT Com 45 Light"/>
              </w:rPr>
            </w:pPr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Bedienen</w:t>
            </w:r>
          </w:p>
        </w:tc>
        <w:tc>
          <w:tcPr>
            <w:tcW w:w="2009" w:type="dxa"/>
          </w:tcPr>
          <w:p w:rsidR="008D619E" w:rsidRPr="00CE4719" w:rsidRDefault="007E031A" w:rsidP="007E031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aa30c65c-7f95-4190-a80d-2fa15b7f35b7"/>
                <w:id w:val="-910995199"/>
                <w:placeholder>
                  <w:docPart w:val="DefaultPlaceholder_-1854013440"/>
                </w:placeholder>
              </w:sdtPr>
              <w:sdtContent>
                <w:r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}</w:instrText>
                </w:r>
                <w:r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[1]</w:t>
                </w:r>
                <w:r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Instandhaltung</w:t>
            </w:r>
          </w:p>
        </w:tc>
        <w:tc>
          <w:tcPr>
            <w:tcW w:w="2009" w:type="dxa"/>
          </w:tcPr>
          <w:p w:rsidR="008D619E" w:rsidRPr="00CE4719" w:rsidRDefault="003053E5" w:rsidP="007E031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c2ca95c4-e2ea-4252-8e6e-2ba92ba6d456"/>
                <w:id w:val="1212997796"/>
                <w:placeholder>
                  <w:docPart w:val="02114BE34D954BF48BB62A031ED0266C"/>
                </w:placeholder>
              </w:sdtPr>
              <w:sdtEndPr/>
              <w:sdtContent>
                <w:r w:rsidR="008D619E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MTgwNDEwZGQtZDg5OS00MDUwLWEzMTMtZDM5MjcxMzZjYjdmIiwiUmFuZ2VMZW5ndGgiOjIsIlJlZmVyZW5jZUlkIjoiZmFiZjdlMDUtZWVhZC00OWNmLThlMDgtMzE1MjEzMmZkY2U5IiwiUmVmZXJlbmNlIjp7IiRpZCI6IjMiLCJBYnN0cmFjdENvbXBsZXhpdHkiOjAsIkFic3RyYWN0U291cmNlVGV4dEZvcm1hdCI6MCwiQWNjZXNzRGF0ZSI6IjIzLjEwLjIwMTgiLCJBdXRob3JzIjpbeyIkaWQiOiI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}</w:instrTex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[2, 4, 6]</w: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Substratkosten</w:t>
            </w:r>
          </w:p>
        </w:tc>
        <w:tc>
          <w:tcPr>
            <w:tcW w:w="2009" w:type="dxa"/>
          </w:tcPr>
          <w:p w:rsidR="008D619E" w:rsidRPr="00CE4719" w:rsidRDefault="003053E5" w:rsidP="008D619E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8bc77cc8-ccb3-46d7-9cc6-c538870e7027"/>
                <w:id w:val="-271318538"/>
                <w:placeholder>
                  <w:docPart w:val="55A79A8F3D374BC5B0131D5ACF35DAB4"/>
                </w:placeholder>
              </w:sdtPr>
              <w:sdtEndPr/>
              <w:sdtContent>
                <w:r w:rsidR="008D619E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}</w:instrTex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[9]</w: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  <w:bookmarkStart w:id="0" w:name="_GoBack"/>
        <w:bookmarkEnd w:id="0"/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Harnstoffkosten</w:t>
            </w:r>
          </w:p>
        </w:tc>
        <w:tc>
          <w:tcPr>
            <w:tcW w:w="2009" w:type="dxa"/>
          </w:tcPr>
          <w:p w:rsidR="008D619E" w:rsidRPr="00CE4719" w:rsidRDefault="007E031A" w:rsidP="007E031A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fc48efcd-1de7-4b96-a791-201658e1ea4e"/>
                <w:id w:val="-380179056"/>
                <w:placeholder>
                  <w:docPart w:val="DefaultPlaceholder_-1854013440"/>
                </w:placeholder>
              </w:sdtPr>
              <w:sdtContent>
                <w:r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}</w:instrText>
                </w:r>
                <w:r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[10]</w:t>
                </w:r>
                <w:r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Versicherung</w:t>
            </w:r>
          </w:p>
        </w:tc>
        <w:tc>
          <w:tcPr>
            <w:tcW w:w="2009" w:type="dxa"/>
          </w:tcPr>
          <w:p w:rsidR="008D619E" w:rsidRPr="00CE4719" w:rsidRDefault="003053E5" w:rsidP="008D619E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381e6d22-fb31-46dd-916b-fdc59a4f3dac"/>
                <w:id w:val="1584493156"/>
                <w:placeholder>
                  <w:docPart w:val="8BFAE39B2E7149CDA36C6C65A2DBEBE9"/>
                </w:placeholder>
              </w:sdtPr>
              <w:sdtEndPr/>
              <w:sdtContent>
                <w:r w:rsidR="008D619E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}</w:instrTex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[8]</w: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2009" w:type="dxa"/>
          </w:tcPr>
          <w:p w:rsidR="008D619E" w:rsidRPr="00CE4719" w:rsidRDefault="008D619E" w:rsidP="008D619E">
            <w:pPr>
              <w:rPr>
                <w:rFonts w:ascii="Frutiger LT Com 45 Light" w:hAnsi="Frutiger LT Com 45 Light"/>
              </w:rPr>
            </w:pPr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Erlöse:</w:t>
            </w: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Wärme</w:t>
            </w:r>
          </w:p>
        </w:tc>
        <w:tc>
          <w:tcPr>
            <w:tcW w:w="2009" w:type="dxa"/>
          </w:tcPr>
          <w:p w:rsidR="008D619E" w:rsidRPr="00CE4719" w:rsidRDefault="003053E5" w:rsidP="008D619E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fad28f89-c6dd-4c57-b9f3-b7092f79fc50"/>
                <w:id w:val="878136518"/>
                <w:placeholder>
                  <w:docPart w:val="AF1C39918C8340BB9F345795FDB1F692"/>
                </w:placeholder>
              </w:sdtPr>
              <w:sdtEndPr/>
              <w:sdtContent>
                <w:r w:rsidR="008D619E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7E031A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}</w:instrTex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[2]</w: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</w:p>
        </w:tc>
        <w:tc>
          <w:tcPr>
            <w:tcW w:w="2009" w:type="dxa"/>
          </w:tcPr>
          <w:p w:rsidR="008D619E" w:rsidRPr="00CE4719" w:rsidRDefault="008D619E" w:rsidP="008D619E">
            <w:pPr>
              <w:rPr>
                <w:rFonts w:ascii="Frutiger LT Com 45 Light" w:hAnsi="Frutiger LT Com 45 Light"/>
              </w:rPr>
            </w:pPr>
          </w:p>
        </w:tc>
      </w:tr>
      <w:tr w:rsidR="008D619E" w:rsidRPr="0034489E" w:rsidTr="00553CB5">
        <w:tc>
          <w:tcPr>
            <w:tcW w:w="1909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Technische Daten:</w:t>
            </w:r>
          </w:p>
        </w:tc>
        <w:tc>
          <w:tcPr>
            <w:tcW w:w="5154" w:type="dxa"/>
          </w:tcPr>
          <w:p w:rsidR="008D619E" w:rsidRPr="0034489E" w:rsidRDefault="008D619E" w:rsidP="008D619E">
            <w:pPr>
              <w:rPr>
                <w:rFonts w:ascii="Frutiger LT Com 45 Light" w:hAnsi="Frutiger LT Com 45 Light"/>
              </w:rPr>
            </w:pPr>
            <w:r w:rsidRPr="0034489E">
              <w:rPr>
                <w:rFonts w:ascii="Frutiger LT Com 45 Light" w:hAnsi="Frutiger LT Com 45 Light"/>
              </w:rPr>
              <w:t>Elektrischer und thermischer Wirkungsgrad</w:t>
            </w:r>
          </w:p>
        </w:tc>
        <w:tc>
          <w:tcPr>
            <w:tcW w:w="2009" w:type="dxa"/>
          </w:tcPr>
          <w:p w:rsidR="008D619E" w:rsidRPr="00CE4719" w:rsidRDefault="003053E5" w:rsidP="008D619E">
            <w:pPr>
              <w:rPr>
                <w:rFonts w:ascii="Frutiger LT Com 45 Light" w:hAnsi="Frutiger LT Com 45 Light"/>
              </w:rPr>
            </w:pPr>
            <w:sdt>
              <w:sdtPr>
                <w:rPr>
                  <w:rFonts w:ascii="Frutiger LT Com 45 Light" w:hAnsi="Frutiger LT Com 45 Light"/>
                </w:rPr>
                <w:alias w:val="Don't edit this field"/>
                <w:tag w:val="CitaviPlaceholder#66165108-aaa2-4916-bc13-f95ff150cb86"/>
                <w:id w:val="-1907289326"/>
                <w:placeholder>
                  <w:docPart w:val="4EE53CE1D2F04F60B89BD1C79A27BB09"/>
                </w:placeholder>
              </w:sdtPr>
              <w:sdtEndPr/>
              <w:sdtContent>
                <w:r w:rsidR="008D619E" w:rsidRPr="00CE4719">
                  <w:rPr>
                    <w:rFonts w:ascii="Frutiger LT Com 45 Light" w:hAnsi="Frutiger LT Com 45 Light"/>
                  </w:rPr>
                  <w:fldChar w:fldCharType="begin"/>
                </w:r>
                <w:r w:rsidR="00CE4719" w:rsidRPr="00CE4719">
                  <w:rPr>
                    <w:rFonts w:ascii="Frutiger LT Com 45 Light" w:hAnsi="Frutiger LT Com 45 Light"/>
                  </w:rPr>
                  <w:instrText>ADDIN CitaviPlaceholder{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}</w:instrTex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separate"/>
                </w:r>
                <w:r w:rsidR="00CE4719">
                  <w:rPr>
                    <w:rFonts w:ascii="Frutiger LT Com 45 Light" w:hAnsi="Frutiger LT Com 45 Light"/>
                  </w:rPr>
                  <w:t>[6]</w:t>
                </w:r>
                <w:r w:rsidR="008D619E" w:rsidRPr="00CE4719">
                  <w:rPr>
                    <w:rFonts w:ascii="Frutiger LT Com 45 Light" w:hAnsi="Frutiger LT Com 45 Light"/>
                  </w:rPr>
                  <w:fldChar w:fldCharType="end"/>
                </w:r>
              </w:sdtContent>
            </w:sdt>
          </w:p>
        </w:tc>
      </w:tr>
    </w:tbl>
    <w:p w:rsidR="004269B9" w:rsidRPr="0034489E" w:rsidRDefault="004269B9" w:rsidP="004269B9">
      <w:pPr>
        <w:rPr>
          <w:rFonts w:ascii="Frutiger LT Com 45 Light" w:hAnsi="Frutiger LT Com 45 Light"/>
        </w:rPr>
      </w:pPr>
    </w:p>
    <w:p w:rsidR="004269B9" w:rsidRPr="0034489E" w:rsidRDefault="004269B9" w:rsidP="004269B9">
      <w:pPr>
        <w:rPr>
          <w:rFonts w:ascii="Frutiger LT Com 45 Light" w:hAnsi="Frutiger LT Com 45 Light"/>
        </w:rPr>
      </w:pPr>
    </w:p>
    <w:p w:rsidR="004269B9" w:rsidRPr="0034489E" w:rsidRDefault="004269B9" w:rsidP="004269B9">
      <w:pPr>
        <w:rPr>
          <w:rFonts w:ascii="Frutiger LT Com 45 Light" w:hAnsi="Frutiger LT Com 45 Light"/>
        </w:rPr>
      </w:pPr>
    </w:p>
    <w:sdt>
      <w:sdtPr>
        <w:rPr>
          <w:rFonts w:eastAsiaTheme="minorHAnsi"/>
        </w:rPr>
        <w:tag w:val="CitaviBibliography"/>
        <w:id w:val="2050334276"/>
        <w:placeholder>
          <w:docPart w:val="DefaultPlaceholder_-1854013440"/>
        </w:placeholder>
      </w:sdtPr>
      <w:sdtEndPr>
        <w:rPr>
          <w:rFonts w:asciiTheme="minorHAnsi" w:hAnsiTheme="minorHAnsi" w:cstheme="minorBidi"/>
          <w:color w:val="auto"/>
          <w:sz w:val="22"/>
          <w:szCs w:val="22"/>
        </w:rPr>
      </w:sdtEndPr>
      <w:sdtContent>
        <w:p w:rsidR="00CE4719" w:rsidRDefault="004269B9" w:rsidP="00CE4719">
          <w:pPr>
            <w:pStyle w:val="CitaviBibliographyHeading"/>
          </w:pPr>
          <w:r w:rsidRPr="0034489E">
            <w:fldChar w:fldCharType="begin"/>
          </w:r>
          <w:r w:rsidRPr="0034489E">
            <w:instrText>ADDIN CitaviBibliography</w:instrText>
          </w:r>
          <w:r w:rsidRPr="0034489E">
            <w:fldChar w:fldCharType="separate"/>
          </w:r>
          <w:r w:rsidR="00CE4719">
            <w:t>Literatur</w:t>
          </w:r>
        </w:p>
        <w:p w:rsidR="00CE4719" w:rsidRDefault="00CE4719" w:rsidP="00CE4719">
          <w:pPr>
            <w:pStyle w:val="CitaviBibliographyEntry"/>
          </w:pPr>
          <w:r>
            <w:t>[1]</w:t>
          </w:r>
          <w:r>
            <w:tab/>
          </w:r>
          <w:bookmarkStart w:id="1" w:name="_CTVL00109a6d3b273af4719b7a81574daf09778"/>
          <w:r>
            <w:t xml:space="preserve">Fachagentur Nachwachsende Rohstoffe, </w:t>
          </w:r>
          <w:bookmarkEnd w:id="1"/>
          <w:r w:rsidRPr="00CE4719">
            <w:rPr>
              <w:i/>
            </w:rPr>
            <w:t xml:space="preserve">Leitfaden Biogas: Von der Gewinnung zur </w:t>
          </w:r>
          <w:proofErr w:type="gramStart"/>
          <w:r w:rsidRPr="00CE4719">
            <w:rPr>
              <w:i/>
            </w:rPr>
            <w:t>Nutzung ;</w:t>
          </w:r>
          <w:proofErr w:type="gramEnd"/>
          <w:r w:rsidRPr="00CE4719">
            <w:rPr>
              <w:i/>
            </w:rPr>
            <w:t xml:space="preserve"> [Bioenergie. </w:t>
          </w:r>
          <w:r w:rsidRPr="00CE4719">
            <w:t>[Online] Verfügbar unter: http://mediathek.fnr.de/media/downloadable/files/samples/l/e/leitfadenbiogas2013_web_komp.pdf.</w:t>
          </w:r>
        </w:p>
        <w:p w:rsidR="00CE4719" w:rsidRDefault="00CE4719" w:rsidP="00CE4719">
          <w:pPr>
            <w:pStyle w:val="CitaviBibliographyEntry"/>
          </w:pPr>
          <w:r>
            <w:t>[2]</w:t>
          </w:r>
          <w:r>
            <w:tab/>
          </w:r>
          <w:bookmarkStart w:id="2" w:name="_CTVL001fabf7e05eead49cf8e083152132fdce9"/>
          <w:r>
            <w:t>KTBL, „KTBL-Biogasrechner“, Online, 2012-2018. [Online] Verfügbar unter: https://daten.ktbl.de/biogas/navigation.do?selectedAction=Startseite#start. Zugriff am: Okt. 23 2018.</w:t>
          </w:r>
        </w:p>
        <w:bookmarkEnd w:id="2"/>
        <w:p w:rsidR="00CE4719" w:rsidRDefault="00CE4719" w:rsidP="00CE4719">
          <w:pPr>
            <w:pStyle w:val="CitaviBibliographyEntry"/>
          </w:pPr>
          <w:r>
            <w:t>[3]</w:t>
          </w:r>
          <w:r>
            <w:tab/>
          </w:r>
          <w:bookmarkStart w:id="3" w:name="_CTVL00191ac3318435b426aa5b99d665b1659a5"/>
          <w:r>
            <w:t xml:space="preserve">H. Hahn und E. Wulsten, „Herstellerbefragung: Investitionsbedarf und Kosten von </w:t>
          </w:r>
          <w:proofErr w:type="spellStart"/>
          <w:r>
            <w:t>Festbettfermentern</w:t>
          </w:r>
          <w:proofErr w:type="spellEnd"/>
          <w:r>
            <w:t xml:space="preserve"> und Separatoren“, Fraunhofer IEE, 2018; unveröffentlicht.</w:t>
          </w:r>
        </w:p>
        <w:bookmarkEnd w:id="3"/>
        <w:p w:rsidR="00CE4719" w:rsidRDefault="00CE4719" w:rsidP="00CE4719">
          <w:pPr>
            <w:pStyle w:val="CitaviBibliographyEntry"/>
          </w:pPr>
          <w:r>
            <w:t>[4]</w:t>
          </w:r>
          <w:r>
            <w:tab/>
          </w:r>
          <w:bookmarkStart w:id="4" w:name="_CTVL001cc15bf5ec12d448ca898d03f06eb1c67"/>
          <w:r>
            <w:t xml:space="preserve">M. Stelzer und U. Holzhammer, „Marktanalyse: Techniken zur flexiblen Stromeinspeisung aus Biogasanlagen: Im Auftrag </w:t>
          </w:r>
          <w:proofErr w:type="gramStart"/>
          <w:r>
            <w:t>des Kuratorium</w:t>
          </w:r>
          <w:proofErr w:type="gramEnd"/>
          <w:r>
            <w:t xml:space="preserve"> für Technik und Bauwesen in der Landwirtschaft e.V. (KTBL)“, KTBL, 2014; unveröffentlicht.</w:t>
          </w:r>
        </w:p>
        <w:bookmarkEnd w:id="4"/>
        <w:p w:rsidR="00CE4719" w:rsidRDefault="00CE4719" w:rsidP="00CE4719">
          <w:pPr>
            <w:pStyle w:val="CitaviBibliographyEntry"/>
          </w:pPr>
          <w:r>
            <w:lastRenderedPageBreak/>
            <w:t>[5]</w:t>
          </w:r>
          <w:r>
            <w:tab/>
          </w:r>
          <w:bookmarkStart w:id="5" w:name="_CTVL0013a1f128c41a2478a94b7a2d3ccbd8636"/>
          <w:r>
            <w:t xml:space="preserve">M. Stelzer und U. Holzhammer, „Marktanalyse: Investitionsbedarf und Kosten der Wärmepufferspeicherung in Wärmeversorgungssystemen: Im Auftrag </w:t>
          </w:r>
          <w:proofErr w:type="gramStart"/>
          <w:r>
            <w:t>des Kuratorium</w:t>
          </w:r>
          <w:proofErr w:type="gramEnd"/>
          <w:r>
            <w:t xml:space="preserve"> für Technik und Bauwesen in der Landwirtschaft e.V. (KTBL)“, KTBL, 2014; unveröffentlicht.</w:t>
          </w:r>
        </w:p>
        <w:bookmarkEnd w:id="5"/>
        <w:p w:rsidR="00CE4719" w:rsidRDefault="00CE4719" w:rsidP="00CE4719">
          <w:pPr>
            <w:pStyle w:val="CitaviBibliographyEntry"/>
          </w:pPr>
          <w:r>
            <w:t>[6]</w:t>
          </w:r>
          <w:r>
            <w:tab/>
          </w:r>
          <w:bookmarkStart w:id="6" w:name="_CTVL001d0b3ff34d17f4ea0a549fa8c1e59cb4f"/>
          <w:r>
            <w:t xml:space="preserve">Arbeitsgemeinschaft für sparsamen und umweltfreundlichen Energieverbrauch e.V., </w:t>
          </w:r>
          <w:proofErr w:type="spellStart"/>
          <w:r>
            <w:t>Hg</w:t>
          </w:r>
          <w:proofErr w:type="spellEnd"/>
          <w:r>
            <w:t>., „BHKW-Kenndaten 2014/2015: Module, Anbieter, Kosten“, Berlin, 2014.</w:t>
          </w:r>
        </w:p>
        <w:bookmarkEnd w:id="6"/>
        <w:p w:rsidR="00CE4719" w:rsidRDefault="00CE4719" w:rsidP="00CE4719">
          <w:pPr>
            <w:pStyle w:val="CitaviBibliographyEntry"/>
          </w:pPr>
          <w:r>
            <w:t>[7]</w:t>
          </w:r>
          <w:r>
            <w:tab/>
          </w:r>
          <w:bookmarkStart w:id="7" w:name="_CTVL00128933963a02f45208b816749fc52d3b4"/>
          <w:r>
            <w:t>C. Gers-</w:t>
          </w:r>
          <w:proofErr w:type="spellStart"/>
          <w:r>
            <w:t>Grapperhaus</w:t>
          </w:r>
          <w:proofErr w:type="spellEnd"/>
          <w:r>
            <w:t xml:space="preserve">, </w:t>
          </w:r>
          <w:bookmarkEnd w:id="7"/>
          <w:r w:rsidRPr="00CE4719">
            <w:rPr>
              <w:i/>
            </w:rPr>
            <w:t>KTBL-Heft 118: Anpassungsstrategien für Biogasanlagen</w:t>
          </w:r>
          <w:r w:rsidRPr="00CE4719">
            <w:t>, 2017.</w:t>
          </w:r>
        </w:p>
        <w:p w:rsidR="00CE4719" w:rsidRDefault="00CE4719" w:rsidP="00CE4719">
          <w:pPr>
            <w:pStyle w:val="CitaviBibliographyEntry"/>
          </w:pPr>
          <w:r>
            <w:t>[8]</w:t>
          </w:r>
          <w:r>
            <w:tab/>
          </w:r>
          <w:bookmarkStart w:id="8" w:name="_CTVL001bcdf2355149047a08088797042c18892"/>
          <w:r>
            <w:t xml:space="preserve">Kuratorium für Bauwesen und Landtechnik e.V., </w:t>
          </w:r>
          <w:proofErr w:type="spellStart"/>
          <w:r>
            <w:t>Hg</w:t>
          </w:r>
          <w:proofErr w:type="spellEnd"/>
          <w:r>
            <w:t xml:space="preserve">., </w:t>
          </w:r>
          <w:bookmarkEnd w:id="8"/>
          <w:r w:rsidRPr="00CE4719">
            <w:rPr>
              <w:i/>
            </w:rPr>
            <w:t xml:space="preserve">Faustzahlen Biogas, </w:t>
          </w:r>
          <w:r w:rsidRPr="00CE4719">
            <w:t>3. Aufl. Darmstadt: KTBL, 2013.</w:t>
          </w:r>
        </w:p>
        <w:p w:rsidR="00CE4719" w:rsidRDefault="00CE4719" w:rsidP="00CE4719">
          <w:pPr>
            <w:pStyle w:val="CitaviBibliographyEntry"/>
          </w:pPr>
          <w:r>
            <w:t>[9]</w:t>
          </w:r>
          <w:r>
            <w:tab/>
          </w:r>
          <w:bookmarkStart w:id="9" w:name="_CTVL001c922be4869cb487e8dab19e0bc8e99ae"/>
          <w:r>
            <w:t xml:space="preserve">S. </w:t>
          </w:r>
          <w:proofErr w:type="spellStart"/>
          <w:r>
            <w:t>Rauh</w:t>
          </w:r>
          <w:proofErr w:type="spellEnd"/>
          <w:r>
            <w:t xml:space="preserve">, „Substratpreisindex wieder auf dem Niveau von 2010: Biomassepreisvergleich“, </w:t>
          </w:r>
          <w:bookmarkEnd w:id="9"/>
          <w:r w:rsidRPr="00CE4719">
            <w:rPr>
              <w:i/>
            </w:rPr>
            <w:t>Biogas Journal</w:t>
          </w:r>
          <w:r w:rsidRPr="00CE4719">
            <w:t>, S. 38–41, https://www.biogas.org/edcom/webfvb.nsf/id/de-ausgabe-3_2017.</w:t>
          </w:r>
        </w:p>
        <w:p w:rsidR="004269B9" w:rsidRPr="0034489E" w:rsidRDefault="00CE4719" w:rsidP="00CE4719">
          <w:pPr>
            <w:pStyle w:val="CitaviBibliographyEntry"/>
          </w:pPr>
          <w:r>
            <w:t>[10]</w:t>
          </w:r>
          <w:r>
            <w:tab/>
          </w:r>
          <w:bookmarkStart w:id="10" w:name="_CTVL001ba12ef1fe4d7453781cb015ed9ef4cc2"/>
          <w:r>
            <w:t xml:space="preserve">H. Baas, „Abgasemissionen von Gasmotoren: </w:t>
          </w:r>
          <w:proofErr w:type="spellStart"/>
          <w:r>
            <w:t>Planertage</w:t>
          </w:r>
          <w:proofErr w:type="spellEnd"/>
          <w:r>
            <w:t xml:space="preserve"> 2017“, 2016. [Online] Verfügbar unter: http://ig-biogasmotoren.de/wp-content/uploads/2017/07/11_Heinrich-Baas_CES_Abgasemissionen-Gasmotoren-Formaldehyd-und-TA-Luft_MWM-Planertage-2017.pdf. Zugriff am: Okt. 09 2018.</w:t>
          </w:r>
          <w:bookmarkEnd w:id="10"/>
          <w:r w:rsidR="004269B9" w:rsidRPr="0034489E">
            <w:fldChar w:fldCharType="end"/>
          </w:r>
        </w:p>
      </w:sdtContent>
    </w:sdt>
    <w:p w:rsidR="004269B9" w:rsidRPr="0034489E" w:rsidRDefault="004269B9" w:rsidP="004269B9">
      <w:pPr>
        <w:rPr>
          <w:rFonts w:ascii="Frutiger LT Com 45 Light" w:hAnsi="Frutiger LT Com 45 Light"/>
        </w:rPr>
      </w:pPr>
    </w:p>
    <w:sectPr w:rsidR="004269B9" w:rsidRPr="003448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B9"/>
    <w:rsid w:val="00050C86"/>
    <w:rsid w:val="00195533"/>
    <w:rsid w:val="002014C6"/>
    <w:rsid w:val="003053E5"/>
    <w:rsid w:val="0034489E"/>
    <w:rsid w:val="004269B9"/>
    <w:rsid w:val="00553CB5"/>
    <w:rsid w:val="007E031A"/>
    <w:rsid w:val="008D619E"/>
    <w:rsid w:val="00B02294"/>
    <w:rsid w:val="00CE4719"/>
    <w:rsid w:val="00F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1F896"/>
  <w15:chartTrackingRefBased/>
  <w15:docId w15:val="{C2D87E7C-0577-4F70-B57C-AA675ACB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9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69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69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69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69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69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69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69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69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269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69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426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269B9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rsid w:val="004269B9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4269B9"/>
  </w:style>
  <w:style w:type="paragraph" w:customStyle="1" w:styleId="CitaviBibliographyHeading">
    <w:name w:val="Citavi Bibliography Heading"/>
    <w:basedOn w:val="berschrift1"/>
    <w:link w:val="CitaviBibliographyHeadingZchn"/>
    <w:rsid w:val="004269B9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4269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69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4269B9"/>
    <w:pPr>
      <w:spacing w:line="240" w:lineRule="auto"/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4269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69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4269B9"/>
    <w:pPr>
      <w:spacing w:line="240" w:lineRule="auto"/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4269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269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4269B9"/>
    <w:pPr>
      <w:spacing w:line="240" w:lineRule="auto"/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4269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269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4269B9"/>
    <w:pPr>
      <w:spacing w:line="240" w:lineRule="auto"/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4269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269B9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4269B9"/>
    <w:pPr>
      <w:spacing w:line="240" w:lineRule="auto"/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4269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269B9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4269B9"/>
    <w:pPr>
      <w:spacing w:line="240" w:lineRule="auto"/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4269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269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4269B9"/>
    <w:pPr>
      <w:spacing w:line="240" w:lineRule="auto"/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4269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269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4269B9"/>
    <w:pPr>
      <w:spacing w:line="240" w:lineRule="auto"/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4269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269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8D0B0F-0C2E-4807-9933-D2D6950637E0}"/>
      </w:docPartPr>
      <w:docPartBody>
        <w:p w:rsidR="006844AD" w:rsidRDefault="003C7743">
          <w:r w:rsidRPr="009A16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BCE749E5E14A19B2C2A96C53807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C30FAC-BB26-42DF-915A-9ABFDBFE70DA}"/>
      </w:docPartPr>
      <w:docPartBody>
        <w:p w:rsidR="00F264B1" w:rsidRDefault="006844AD" w:rsidP="006844AD">
          <w:pPr>
            <w:pStyle w:val="D1BCE749E5E14A19B2C2A96C53807EEE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067F01758904864AB1CB365560B6C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C0553-04FF-499D-85D6-653C238AB54F}"/>
      </w:docPartPr>
      <w:docPartBody>
        <w:p w:rsidR="00F264B1" w:rsidRDefault="006844AD" w:rsidP="006844AD">
          <w:pPr>
            <w:pStyle w:val="0067F01758904864AB1CB365560B6CC8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0AC099D6B7415F84F2398A748235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FBC2FA-CA00-4196-B548-ECEC0768235E}"/>
      </w:docPartPr>
      <w:docPartBody>
        <w:p w:rsidR="00F264B1" w:rsidRDefault="006844AD" w:rsidP="006844AD">
          <w:pPr>
            <w:pStyle w:val="730AC099D6B7415F84F2398A74823532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57320EBF504E8297E48B204560A9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A9BE81-F064-4161-82A0-A68A35318D38}"/>
      </w:docPartPr>
      <w:docPartBody>
        <w:p w:rsidR="00F264B1" w:rsidRDefault="006844AD" w:rsidP="006844AD">
          <w:pPr>
            <w:pStyle w:val="4857320EBF504E8297E48B204560A95A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2114BE34D954BF48BB62A031ED026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D63184-1FEB-4676-869F-05F6DAFE970B}"/>
      </w:docPartPr>
      <w:docPartBody>
        <w:p w:rsidR="00F264B1" w:rsidRDefault="006844AD" w:rsidP="006844AD">
          <w:pPr>
            <w:pStyle w:val="02114BE34D954BF48BB62A031ED0266C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5A79A8F3D374BC5B0131D5ACF35DA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630FAA-07DD-46DE-A81E-111A1E1C8007}"/>
      </w:docPartPr>
      <w:docPartBody>
        <w:p w:rsidR="00F264B1" w:rsidRDefault="006844AD" w:rsidP="006844AD">
          <w:pPr>
            <w:pStyle w:val="55A79A8F3D374BC5B0131D5ACF35DAB4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BFAE39B2E7149CDA36C6C65A2DBEB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057C5D-3C40-49A1-B177-B124028A3A69}"/>
      </w:docPartPr>
      <w:docPartBody>
        <w:p w:rsidR="00F264B1" w:rsidRDefault="006844AD" w:rsidP="006844AD">
          <w:pPr>
            <w:pStyle w:val="8BFAE39B2E7149CDA36C6C65A2DBEBE9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1C39918C8340BB9F345795FDB1F6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B619D2-AAC9-4A33-9668-9FCD8832FF64}"/>
      </w:docPartPr>
      <w:docPartBody>
        <w:p w:rsidR="00F264B1" w:rsidRDefault="006844AD" w:rsidP="006844AD">
          <w:pPr>
            <w:pStyle w:val="AF1C39918C8340BB9F345795FDB1F692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EE53CE1D2F04F60B89BD1C79A27BB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C2FA96-6B0E-45B8-A6DF-8DE87ADDE5F9}"/>
      </w:docPartPr>
      <w:docPartBody>
        <w:p w:rsidR="00F264B1" w:rsidRDefault="006844AD" w:rsidP="006844AD">
          <w:pPr>
            <w:pStyle w:val="4EE53CE1D2F04F60B89BD1C79A27BB09"/>
          </w:pPr>
          <w:r w:rsidRPr="00D5103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43"/>
    <w:rsid w:val="003C7743"/>
    <w:rsid w:val="006844AD"/>
    <w:rsid w:val="00F2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844AD"/>
    <w:rPr>
      <w:color w:val="808080"/>
    </w:rPr>
  </w:style>
  <w:style w:type="paragraph" w:customStyle="1" w:styleId="D1BCE749E5E14A19B2C2A96C53807EEE">
    <w:name w:val="D1BCE749E5E14A19B2C2A96C53807EEE"/>
    <w:rsid w:val="006844AD"/>
  </w:style>
  <w:style w:type="paragraph" w:customStyle="1" w:styleId="0067F01758904864AB1CB365560B6CC8">
    <w:name w:val="0067F01758904864AB1CB365560B6CC8"/>
    <w:rsid w:val="006844AD"/>
  </w:style>
  <w:style w:type="paragraph" w:customStyle="1" w:styleId="730AC099D6B7415F84F2398A74823532">
    <w:name w:val="730AC099D6B7415F84F2398A74823532"/>
    <w:rsid w:val="006844AD"/>
  </w:style>
  <w:style w:type="paragraph" w:customStyle="1" w:styleId="4857320EBF504E8297E48B204560A95A">
    <w:name w:val="4857320EBF504E8297E48B204560A95A"/>
    <w:rsid w:val="006844AD"/>
  </w:style>
  <w:style w:type="paragraph" w:customStyle="1" w:styleId="2675F1F77796402BBCD4D78143C6643D">
    <w:name w:val="2675F1F77796402BBCD4D78143C6643D"/>
    <w:rsid w:val="006844AD"/>
  </w:style>
  <w:style w:type="paragraph" w:customStyle="1" w:styleId="02114BE34D954BF48BB62A031ED0266C">
    <w:name w:val="02114BE34D954BF48BB62A031ED0266C"/>
    <w:rsid w:val="006844AD"/>
  </w:style>
  <w:style w:type="paragraph" w:customStyle="1" w:styleId="55A79A8F3D374BC5B0131D5ACF35DAB4">
    <w:name w:val="55A79A8F3D374BC5B0131D5ACF35DAB4"/>
    <w:rsid w:val="006844AD"/>
  </w:style>
  <w:style w:type="paragraph" w:customStyle="1" w:styleId="8BFAE39B2E7149CDA36C6C65A2DBEBE9">
    <w:name w:val="8BFAE39B2E7149CDA36C6C65A2DBEBE9"/>
    <w:rsid w:val="006844AD"/>
  </w:style>
  <w:style w:type="paragraph" w:customStyle="1" w:styleId="AF1C39918C8340BB9F345795FDB1F692">
    <w:name w:val="AF1C39918C8340BB9F345795FDB1F692"/>
    <w:rsid w:val="006844AD"/>
  </w:style>
  <w:style w:type="paragraph" w:customStyle="1" w:styleId="4EE53CE1D2F04F60B89BD1C79A27BB09">
    <w:name w:val="4EE53CE1D2F04F60B89BD1C79A27BB09"/>
    <w:rsid w:val="006844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10029</Words>
  <Characters>63186</Characters>
  <Application>Microsoft Office Word</Application>
  <DocSecurity>0</DocSecurity>
  <Lines>526</Lines>
  <Paragraphs>146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mschueler</dc:creator>
  <cp:keywords/>
  <dc:description/>
  <cp:lastModifiedBy>ewulsten</cp:lastModifiedBy>
  <cp:revision>4</cp:revision>
  <dcterms:created xsi:type="dcterms:W3CDTF">2019-02-18T11:32:00Z</dcterms:created>
  <dcterms:modified xsi:type="dcterms:W3CDTF">2019-03-18T09:59:00Z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BenFlex2</vt:lpwstr>
  </property>
  <property fmtid="{D5CDD505-2E9C-101B-9397-08002B2CF9AE}" pid="3" name="CitaviDocumentProperty_0">
    <vt:lpwstr>c9f99510-bda1-4bdd-bf54-e23feaea5bc2</vt:lpwstr>
  </property>
  <property fmtid="{D5CDD505-2E9C-101B-9397-08002B2CF9AE}" pid="4" name="CitaviDocumentProperty_8">
    <vt:lpwstr>\\Helios\daten_e\Proj\02_OEP\02_LP\181633_113778_BenFlex2\07_Arbeit\Literatur\Citavi_BenFlex2\BenFlex2.ctv6</vt:lpwstr>
  </property>
  <property fmtid="{D5CDD505-2E9C-101B-9397-08002B2CF9AE}" pid="5" name="CitaviDocumentProperty_1">
    <vt:lpwstr>6.2.0.12</vt:lpwstr>
  </property>
  <property fmtid="{D5CDD505-2E9C-101B-9397-08002B2CF9AE}" pid="6" name="CitaviDocumentProperty_6">
    <vt:lpwstr>True</vt:lpwstr>
  </property>
</Properties>
</file>