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533" w:rsidRPr="001C21E2" w:rsidRDefault="00215EC2" w:rsidP="004269B9">
      <w:pPr>
        <w:pStyle w:val="Titel"/>
        <w:rPr>
          <w:rFonts w:ascii="Frutiger LT Com 45 Light" w:hAnsi="Frutiger LT Com 45 Light"/>
        </w:rPr>
      </w:pPr>
      <w:r w:rsidRPr="001C21E2">
        <w:rPr>
          <w:rFonts w:ascii="Frutiger LT Com 45 Light" w:hAnsi="Frutiger LT Com 45 Light"/>
        </w:rPr>
        <w:t>Konventionelle Biogasanlage</w:t>
      </w:r>
    </w:p>
    <w:p w:rsidR="004269B9" w:rsidRPr="001C21E2" w:rsidRDefault="004269B9" w:rsidP="004269B9">
      <w:pPr>
        <w:rPr>
          <w:rFonts w:ascii="Frutiger LT Com 45 Light" w:hAnsi="Frutiger LT Com 45 Light"/>
        </w:rPr>
      </w:pPr>
    </w:p>
    <w:p w:rsidR="00D93A47" w:rsidRPr="001C21E2" w:rsidRDefault="00D93A47" w:rsidP="004269B9">
      <w:pPr>
        <w:rPr>
          <w:rFonts w:ascii="Frutiger LT Com 45 Light" w:hAnsi="Frutiger LT Com 45 Ligh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013"/>
        <w:gridCol w:w="2074"/>
      </w:tblGrid>
      <w:tr w:rsidR="00D93A47" w:rsidRPr="001C21E2" w:rsidTr="00D93A47">
        <w:tc>
          <w:tcPr>
            <w:tcW w:w="1985" w:type="dxa"/>
            <w:tcBorders>
              <w:bottom w:val="single" w:sz="4" w:space="0" w:color="auto"/>
            </w:tcBorders>
          </w:tcPr>
          <w:p w:rsidR="00D93A47" w:rsidRPr="001C21E2" w:rsidRDefault="00D93A47" w:rsidP="008E4BCA">
            <w:pPr>
              <w:rPr>
                <w:rFonts w:ascii="Frutiger LT Com 45 Light" w:hAnsi="Frutiger LT Com 45 Light"/>
                <w:b/>
              </w:rPr>
            </w:pPr>
          </w:p>
        </w:tc>
        <w:tc>
          <w:tcPr>
            <w:tcW w:w="5013" w:type="dxa"/>
            <w:tcBorders>
              <w:bottom w:val="single" w:sz="4" w:space="0" w:color="auto"/>
            </w:tcBorders>
          </w:tcPr>
          <w:p w:rsidR="00D93A47" w:rsidRPr="001C21E2" w:rsidRDefault="00D93A47" w:rsidP="008E4BCA">
            <w:pPr>
              <w:rPr>
                <w:rFonts w:ascii="Frutiger LT Com 45 Light" w:hAnsi="Frutiger LT Com 45 Light"/>
                <w:b/>
              </w:rPr>
            </w:pPr>
            <w:r w:rsidRPr="001C21E2">
              <w:rPr>
                <w:rFonts w:ascii="Frutiger LT Com 45 Light" w:hAnsi="Frutiger LT Com 45 Light"/>
                <w:b/>
              </w:rPr>
              <w:t>Komponente: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D93A47" w:rsidRPr="001C21E2" w:rsidRDefault="00D93A47" w:rsidP="008E4BCA">
            <w:pPr>
              <w:rPr>
                <w:rFonts w:ascii="Frutiger LT Com 45 Light" w:hAnsi="Frutiger LT Com 45 Light"/>
                <w:b/>
              </w:rPr>
            </w:pPr>
            <w:r w:rsidRPr="001C21E2">
              <w:rPr>
                <w:rFonts w:ascii="Frutiger LT Com 45 Light" w:hAnsi="Frutiger LT Com 45 Light"/>
                <w:b/>
              </w:rPr>
              <w:t>Quelle:</w:t>
            </w:r>
          </w:p>
        </w:tc>
      </w:tr>
      <w:tr w:rsidR="00D93A47" w:rsidRPr="001C21E2" w:rsidTr="00D93A47">
        <w:tc>
          <w:tcPr>
            <w:tcW w:w="1985" w:type="dxa"/>
            <w:tcBorders>
              <w:top w:val="single" w:sz="4" w:space="0" w:color="auto"/>
            </w:tcBorders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Kosten:</w:t>
            </w:r>
          </w:p>
        </w:tc>
        <w:tc>
          <w:tcPr>
            <w:tcW w:w="5013" w:type="dxa"/>
            <w:tcBorders>
              <w:top w:val="single" w:sz="4" w:space="0" w:color="auto"/>
            </w:tcBorders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 xml:space="preserve">Grundstückskosten, Grundstückserschließung, Straßen- und Wegebau, </w:t>
            </w:r>
            <w:proofErr w:type="spellStart"/>
            <w:r w:rsidRPr="001C21E2">
              <w:rPr>
                <w:rFonts w:ascii="Frutiger LT Com 45 Light" w:hAnsi="Frutiger LT Com 45 Light"/>
              </w:rPr>
              <w:t>Fahrsilo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D93A47" w:rsidRPr="001C21E2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69698bbc-45b6-4552-a0c9-807709a6d4e4"/>
                <w:id w:val="-1982134594"/>
                <w:placeholder>
                  <w:docPart w:val="B6041E67285F4B13AF2D46ED45A7C0EC"/>
                </w:placeholder>
              </w:sdtPr>
              <w:sdtEndPr/>
              <w:sdtContent>
                <w:r w:rsidR="00D93A47" w:rsidRPr="001C21E2">
                  <w:rPr>
                    <w:rFonts w:ascii="Frutiger LT Com 45 Light" w:hAnsi="Frutiger LT Com 45 Light"/>
                  </w:rPr>
                  <w:fldChar w:fldCharType="begin"/>
                </w:r>
                <w:r w:rsidR="00175E89">
                  <w:rPr>
                    <w:rFonts w:ascii="Frutiger LT Com 45 Light" w:hAnsi="Frutiger LT Com 45 Light"/>
                  </w:rPr>
                  <w:instrText>ADDIN CitaviPlaceholder{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}</w:instrTex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[1]</w: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proofErr w:type="spellStart"/>
            <w:r w:rsidRPr="001C21E2">
              <w:rPr>
                <w:rFonts w:ascii="Frutiger LT Com 45 Light" w:hAnsi="Frutiger LT Com 45 Light"/>
              </w:rPr>
              <w:t>Vorgrube</w:t>
            </w:r>
            <w:proofErr w:type="spellEnd"/>
            <w:r w:rsidRPr="001C21E2">
              <w:rPr>
                <w:rFonts w:ascii="Frutiger LT Com 45 Light" w:hAnsi="Frutiger LT Com 45 Light"/>
              </w:rPr>
              <w:t xml:space="preserve">, Mobile Technik, Feststoffeintrag inkl. Annahmebehälter, </w:t>
            </w:r>
            <w:proofErr w:type="spellStart"/>
            <w:r w:rsidRPr="001C21E2">
              <w:rPr>
                <w:rFonts w:ascii="Frutiger LT Com 45 Light" w:hAnsi="Frutiger LT Com 45 Light"/>
              </w:rPr>
              <w:t>Vorgärer</w:t>
            </w:r>
            <w:proofErr w:type="spellEnd"/>
            <w:r w:rsidRPr="001C21E2">
              <w:rPr>
                <w:rFonts w:ascii="Frutiger LT Com 45 Light" w:hAnsi="Frutiger LT Com 45 Light"/>
              </w:rPr>
              <w:t xml:space="preserve">, </w:t>
            </w:r>
            <w:proofErr w:type="spellStart"/>
            <w:r w:rsidRPr="001C21E2">
              <w:rPr>
                <w:rFonts w:ascii="Frutiger LT Com 45 Light" w:hAnsi="Frutiger LT Com 45 Light"/>
              </w:rPr>
              <w:t>Nachgärer</w:t>
            </w:r>
            <w:proofErr w:type="spellEnd"/>
            <w:r w:rsidRPr="001C21E2">
              <w:rPr>
                <w:rFonts w:ascii="Frutiger LT Com 45 Light" w:hAnsi="Frutiger LT Com 45 Light"/>
              </w:rPr>
              <w:t>, Gärrestelager, Pumpstation mit Einhausung sowie MSR-Technik</w:t>
            </w:r>
          </w:p>
        </w:tc>
        <w:tc>
          <w:tcPr>
            <w:tcW w:w="2074" w:type="dxa"/>
          </w:tcPr>
          <w:p w:rsidR="00D93A47" w:rsidRPr="00487280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e649a97a-ddb3-4cd3-91b8-65b4bda77dfe"/>
                <w:id w:val="-74282477"/>
                <w:placeholder>
                  <w:docPart w:val="B6041E67285F4B13AF2D46ED45A7C0EC"/>
                </w:placeholder>
              </w:sdtPr>
              <w:sdtEndPr/>
              <w:sdtContent>
                <w:r w:rsidR="00D93A47"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="00175E89"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MTA4YzViY2QtNmI5NC00N2Q2LTgzMzktNjQzMTE0NDM4M2I5IiwiUmFuZ2VMZW5ndGgiOjM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xMzo1OSIsIlByb2plY3QiOnsiJHJlZiI6IjUifX0sIlVzZU51bWJlcmluZ1R5cGVPZlBhcmVudERvY3VtZW50IjpmYWxzZX1dLCJGb3JtYXR0ZWRUZXh0Ijp7IiRpZCI6IjEwIiwiQ291bnQiOjEsIlRleHRVbml0cyI6W3siJGlkIjoiMTEiLCJGb250U3R5bGUiOnsiJGlkIjoiMTIiLCJOZXV0cmFsIjp0cnVlfSwiUmVhZGluZ09yZGVyIjoxLCJUZXh0IjoiWzJdIn1dfSwiVGFnIjoiQ2l0YXZpUGxhY2Vob2xkZXIjZTY0OWE5N2EtZGRiMy00Y2QzLTkxYjgtNjViNGJkYTc3ZGZlIiwiVGV4dCI6IlsyXSIsIldBSVZlcnNpb24iOiI2LjIuMC4xMiJ9}</w:instrTex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[2]</w: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Interner Doppelmembrangasspeicher, Externer Doppelmembrangasspeicher, Wärmepufferspeicher sowie Zusatzkosten</w:t>
            </w:r>
          </w:p>
        </w:tc>
        <w:tc>
          <w:tcPr>
            <w:tcW w:w="2074" w:type="dxa"/>
          </w:tcPr>
          <w:p w:rsidR="00D93A47" w:rsidRPr="00487280" w:rsidRDefault="00175E89" w:rsidP="00175E89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78eae891-363a-476e-8bb8-20904791ecdc"/>
                <w:id w:val="-467583099"/>
                <w:placeholder>
                  <w:docPart w:val="DefaultPlaceholder_-1854013440"/>
                </w:placeholder>
              </w:sdtPr>
              <w:sdtContent>
                <w:r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="00487280"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}</w:instrText>
                </w:r>
                <w:r w:rsidRPr="00487280">
                  <w:rPr>
                    <w:rFonts w:ascii="Frutiger LT Com 45 Light" w:hAnsi="Frutiger LT Com 45 Light"/>
                  </w:rPr>
                  <w:fldChar w:fldCharType="separate"/>
                </w:r>
                <w:r w:rsidR="006720A4">
                  <w:rPr>
                    <w:rFonts w:ascii="Frutiger LT Com 45 Light" w:hAnsi="Frutiger LT Com 45 Light"/>
                  </w:rPr>
                  <w:t>[1, 3, 4]</w:t>
                </w:r>
                <w:r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Blockheizkraftwerk, Einbindung/Netzanschluss BHKW</w:t>
            </w:r>
          </w:p>
        </w:tc>
        <w:tc>
          <w:tcPr>
            <w:tcW w:w="2074" w:type="dxa"/>
          </w:tcPr>
          <w:p w:rsidR="00D93A47" w:rsidRPr="00487280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52f8a0b0-a66d-4417-9067-6e3bea229a3d"/>
                <w:id w:val="426933467"/>
                <w:placeholder>
                  <w:docPart w:val="B6041E67285F4B13AF2D46ED45A7C0EC"/>
                </w:placeholder>
              </w:sdtPr>
              <w:sdtEndPr/>
              <w:sdtContent>
                <w:r w:rsidR="00D93A47"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="00487280"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}</w:instrTex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[5, 6]</w: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Planung</w:t>
            </w:r>
          </w:p>
        </w:tc>
        <w:tc>
          <w:tcPr>
            <w:tcW w:w="2074" w:type="dxa"/>
          </w:tcPr>
          <w:p w:rsidR="00D93A47" w:rsidRPr="00487280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d62bf76f-697f-44bc-afe4-5b01b6f640e3"/>
                <w:id w:val="1627280557"/>
                <w:placeholder>
                  <w:docPart w:val="B6041E67285F4B13AF2D46ED45A7C0EC"/>
                </w:placeholder>
              </w:sdtPr>
              <w:sdtEndPr/>
              <w:sdtContent>
                <w:r w:rsidR="00D93A47"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="00487280"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}</w:instrTex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[7]</w: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2074" w:type="dxa"/>
          </w:tcPr>
          <w:p w:rsidR="00D93A47" w:rsidRPr="00487280" w:rsidRDefault="00D93A47" w:rsidP="008E4BCA">
            <w:pPr>
              <w:rPr>
                <w:rFonts w:ascii="Frutiger LT Com 45 Light" w:hAnsi="Frutiger LT Com 45 Light"/>
              </w:rPr>
            </w:pPr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Bedienen</w:t>
            </w:r>
          </w:p>
        </w:tc>
        <w:tc>
          <w:tcPr>
            <w:tcW w:w="2074" w:type="dxa"/>
          </w:tcPr>
          <w:p w:rsidR="00D93A47" w:rsidRPr="00487280" w:rsidRDefault="00487280" w:rsidP="00487280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f6ab83f7-e78f-43d5-9221-6cc1a3f91a02"/>
                <w:id w:val="285851494"/>
                <w:placeholder>
                  <w:docPart w:val="DefaultPlaceholder_-1854013440"/>
                </w:placeholder>
              </w:sdtPr>
              <w:sdtContent>
                <w:r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}</w:instrText>
                </w:r>
                <w:r w:rsidRPr="00487280">
                  <w:rPr>
                    <w:rFonts w:ascii="Frutiger LT Com 45 Light" w:hAnsi="Frutiger LT Com 45 Light"/>
                  </w:rPr>
                  <w:fldChar w:fldCharType="separate"/>
                </w:r>
                <w:r w:rsidR="006720A4">
                  <w:rPr>
                    <w:rFonts w:ascii="Frutiger LT Com 45 Light" w:hAnsi="Frutiger LT Com 45 Light"/>
                  </w:rPr>
                  <w:t>[1]</w:t>
                </w:r>
                <w:r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  <w:bookmarkStart w:id="0" w:name="_GoBack"/>
        <w:bookmarkEnd w:id="0"/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Instandhaltung</w:t>
            </w:r>
          </w:p>
        </w:tc>
        <w:tc>
          <w:tcPr>
            <w:tcW w:w="2074" w:type="dxa"/>
          </w:tcPr>
          <w:p w:rsidR="00D93A47" w:rsidRPr="00487280" w:rsidRDefault="006720A4" w:rsidP="00175E89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c2ca95c4-e2ea-4252-8e6e-2ba92ba6d456"/>
                <w:id w:val="1212997796"/>
                <w:placeholder>
                  <w:docPart w:val="B6041E67285F4B13AF2D46ED45A7C0EC"/>
                </w:placeholder>
              </w:sdtPr>
              <w:sdtEndPr/>
              <w:sdtContent>
                <w:r w:rsidR="00D93A47"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="00487280"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MTgwNDEwZGQtZDg5OS00MDUwLWEzMTMtZDM5MjcxMzZjYjdmIiwiUmFuZ2VMZW5ndGgiOjI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}</w:instrTex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[2, 4, 5]</w: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Substratkosten</w:t>
            </w:r>
          </w:p>
        </w:tc>
        <w:tc>
          <w:tcPr>
            <w:tcW w:w="2074" w:type="dxa"/>
          </w:tcPr>
          <w:p w:rsidR="00D93A47" w:rsidRPr="00487280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8bc77cc8-ccb3-46d7-9cc6-c538870e7027"/>
                <w:id w:val="-271318538"/>
                <w:placeholder>
                  <w:docPart w:val="B6041E67285F4B13AF2D46ED45A7C0EC"/>
                </w:placeholder>
              </w:sdtPr>
              <w:sdtEndPr/>
              <w:sdtContent>
                <w:r w:rsidR="00D93A47" w:rsidRPr="00487280">
                  <w:rPr>
                    <w:rFonts w:ascii="Frutiger LT Com 45 Light" w:hAnsi="Frutiger LT Com 45 Light"/>
                  </w:rPr>
                  <w:fldChar w:fldCharType="begin"/>
                </w:r>
                <w:r w:rsidR="00487280" w:rsidRPr="00487280">
                  <w:rPr>
                    <w:rFonts w:ascii="Frutiger LT Com 45 Light" w:hAnsi="Frutiger LT Com 45 Light"/>
                  </w:rPr>
                  <w:instrText>ADDIN CitaviPlaceholder{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}</w:instrTex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[8]</w:t>
                </w:r>
                <w:r w:rsidR="00D93A47" w:rsidRPr="00487280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Harnstoffkosten</w:t>
            </w:r>
          </w:p>
        </w:tc>
        <w:tc>
          <w:tcPr>
            <w:tcW w:w="2074" w:type="dxa"/>
          </w:tcPr>
          <w:p w:rsidR="00D93A47" w:rsidRPr="001C21E2" w:rsidRDefault="006720A4" w:rsidP="006720A4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baa8c9c3-9beb-46fe-88ed-68fe331821d2"/>
                <w:id w:val="-1004273562"/>
                <w:placeholder>
                  <w:docPart w:val="DefaultPlaceholder_-1854013440"/>
                </w:placeholder>
              </w:sdtPr>
              <w:sdtContent>
                <w:r>
                  <w:rPr>
                    <w:rFonts w:ascii="Frutiger LT Com 45 Light" w:hAnsi="Frutiger LT Com 45 Light"/>
                  </w:rPr>
                  <w:fldChar w:fldCharType="begin"/>
                </w:r>
                <w:r>
                  <w:rPr>
                    <w:rFonts w:ascii="Frutiger LT Com 45 Light" w:hAnsi="Frutiger LT Com 45 Light"/>
                  </w:rPr>
                  <w:instrText>ADDIN CitaviPlaceholder{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}</w:instrText>
                </w:r>
                <w:r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[9]</w:t>
                </w:r>
                <w:r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Versicherung</w:t>
            </w:r>
          </w:p>
        </w:tc>
        <w:tc>
          <w:tcPr>
            <w:tcW w:w="2074" w:type="dxa"/>
          </w:tcPr>
          <w:p w:rsidR="00D93A47" w:rsidRPr="001C21E2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381e6d22-fb31-46dd-916b-fdc59a4f3dac"/>
                <w:id w:val="1584493156"/>
                <w:placeholder>
                  <w:docPart w:val="B6041E67285F4B13AF2D46ED45A7C0EC"/>
                </w:placeholder>
              </w:sdtPr>
              <w:sdtEndPr/>
              <w:sdtContent>
                <w:r w:rsidR="00D93A47" w:rsidRPr="001C21E2">
                  <w:rPr>
                    <w:rFonts w:ascii="Frutiger LT Com 45 Light" w:hAnsi="Frutiger LT Com 45 Light"/>
                  </w:rPr>
                  <w:fldChar w:fldCharType="begin"/>
                </w:r>
                <w:r w:rsidR="00487280">
                  <w:rPr>
                    <w:rFonts w:ascii="Frutiger LT Com 45 Light" w:hAnsi="Frutiger LT Com 45 Light"/>
                  </w:rPr>
                  <w:instrText>ADDIN CitaviPlaceholder{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}</w:instrTex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[7]</w: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2074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Erlöse:</w:t>
            </w: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Wärme</w:t>
            </w:r>
          </w:p>
        </w:tc>
        <w:tc>
          <w:tcPr>
            <w:tcW w:w="2074" w:type="dxa"/>
          </w:tcPr>
          <w:p w:rsidR="00D93A47" w:rsidRPr="001C21E2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fad28f89-c6dd-4c57-b9f3-b7092f79fc50"/>
                <w:id w:val="878136518"/>
                <w:placeholder>
                  <w:docPart w:val="B6041E67285F4B13AF2D46ED45A7C0EC"/>
                </w:placeholder>
              </w:sdtPr>
              <w:sdtEndPr/>
              <w:sdtContent>
                <w:r w:rsidR="00D93A47" w:rsidRPr="001C21E2">
                  <w:rPr>
                    <w:rFonts w:ascii="Frutiger LT Com 45 Light" w:hAnsi="Frutiger LT Com 45 Light"/>
                  </w:rPr>
                  <w:fldChar w:fldCharType="begin"/>
                </w:r>
                <w:r w:rsidR="00175E89">
                  <w:rPr>
                    <w:rFonts w:ascii="Frutiger LT Com 45 Light" w:hAnsi="Frutiger LT Com 45 Light"/>
                  </w:rPr>
                  <w:instrText>ADDIN CitaviPlaceholder{eyIkaWQiOiIxIiwiRW50cmllcyI6W3siJGlkIjoiMiIsIklkIjoiMGM5MWJkZDQtZmRjZi00YzE4LWIxODQtNDM5MjM3ODcxNmVmIiwiUmFuZ2VMZW5ndGgiOjM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xMzo1OSIsIlByb2plY3QiOnsiJHJlZiI6IjUifX0sIlVzZU51bWJlcmluZ1R5cGVPZlBhcmVudERvY3VtZW50IjpmYWxzZX1dLCJGb3JtYXR0ZWRUZXh0Ijp7IiRpZCI6IjEwIiwiQ291bnQiOjEsIlRleHRVbml0cyI6W3siJGlkIjoiMTEiLCJGb250U3R5bGUiOnsiJGlkIjoiMTIiLCJOZXV0cmFsIjp0cnVlfSwiUmVhZGluZ09yZGVyIjoxLCJUZXh0IjoiWzJdIn1dfSwiVGFnIjoiQ2l0YXZpUGxhY2Vob2xkZXIjZmFkMjhmODktYzZkZC00YzU3LWI5ZjMtYjcwOTJmNzlmYzUwIiwiVGV4dCI6IlsyXSIsIldBSVZlcnNpb24iOiI2LjIuMC4xMiJ9}</w:instrTex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[2]</w: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2074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</w:p>
        </w:tc>
      </w:tr>
      <w:tr w:rsidR="00D93A47" w:rsidRPr="001C21E2" w:rsidTr="00D93A47">
        <w:tc>
          <w:tcPr>
            <w:tcW w:w="1985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Technische Daten:</w:t>
            </w:r>
          </w:p>
        </w:tc>
        <w:tc>
          <w:tcPr>
            <w:tcW w:w="5013" w:type="dxa"/>
          </w:tcPr>
          <w:p w:rsidR="00D93A47" w:rsidRPr="001C21E2" w:rsidRDefault="00D93A47" w:rsidP="008E4BCA">
            <w:pPr>
              <w:rPr>
                <w:rFonts w:ascii="Frutiger LT Com 45 Light" w:hAnsi="Frutiger LT Com 45 Light"/>
              </w:rPr>
            </w:pPr>
            <w:r w:rsidRPr="001C21E2">
              <w:rPr>
                <w:rFonts w:ascii="Frutiger LT Com 45 Light" w:hAnsi="Frutiger LT Com 45 Light"/>
              </w:rPr>
              <w:t>Elektrischer und thermischer Wirkungsgrad</w:t>
            </w:r>
          </w:p>
        </w:tc>
        <w:tc>
          <w:tcPr>
            <w:tcW w:w="2074" w:type="dxa"/>
          </w:tcPr>
          <w:p w:rsidR="00D93A47" w:rsidRPr="001C21E2" w:rsidRDefault="006720A4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66165108-aaa2-4916-bc13-f95ff150cb86"/>
                <w:id w:val="-1907289326"/>
                <w:placeholder>
                  <w:docPart w:val="B6041E67285F4B13AF2D46ED45A7C0EC"/>
                </w:placeholder>
              </w:sdtPr>
              <w:sdtEndPr/>
              <w:sdtContent>
                <w:r w:rsidR="00D93A47" w:rsidRPr="001C21E2">
                  <w:rPr>
                    <w:rFonts w:ascii="Frutiger LT Com 45 Light" w:hAnsi="Frutiger LT Com 45 Light"/>
                  </w:rPr>
                  <w:fldChar w:fldCharType="begin"/>
                </w:r>
                <w:r w:rsidR="00487280">
                  <w:rPr>
                    <w:rFonts w:ascii="Frutiger LT Com 45 Light" w:hAnsi="Frutiger LT Com 45 Light"/>
                  </w:rPr>
                  <w:instrText>ADDIN CitaviPlaceholder{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}</w:instrTex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[5]</w:t>
                </w:r>
                <w:r w:rsidR="00D93A47" w:rsidRPr="001C21E2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</w:tbl>
    <w:p w:rsidR="00215EC2" w:rsidRPr="001C21E2" w:rsidRDefault="00215EC2" w:rsidP="004269B9">
      <w:pPr>
        <w:rPr>
          <w:rFonts w:ascii="Frutiger LT Com 45 Light" w:hAnsi="Frutiger LT Com 45 Light"/>
        </w:rPr>
      </w:pPr>
    </w:p>
    <w:p w:rsidR="00B01F35" w:rsidRPr="001C21E2" w:rsidRDefault="00B01F35" w:rsidP="00B01F35">
      <w:pPr>
        <w:rPr>
          <w:rFonts w:ascii="Frutiger LT Com 45 Light" w:hAnsi="Frutiger LT Com 45 Light"/>
        </w:rPr>
      </w:pPr>
    </w:p>
    <w:p w:rsidR="00D93A47" w:rsidRPr="001C21E2" w:rsidRDefault="00D93A47" w:rsidP="00B01F35">
      <w:pPr>
        <w:rPr>
          <w:rFonts w:ascii="Frutiger LT Com 45 Light" w:hAnsi="Frutiger LT Com 45 Light"/>
        </w:rPr>
      </w:pPr>
    </w:p>
    <w:sdt>
      <w:sdtPr>
        <w:rPr>
          <w:rFonts w:eastAsiaTheme="minorHAnsi"/>
        </w:rPr>
        <w:tag w:val="CitaviBibliography"/>
        <w:id w:val="-1648049796"/>
        <w:placeholder>
          <w:docPart w:val="DefaultPlaceholder_-1854013440"/>
        </w:placeholder>
      </w:sdtPr>
      <w:sdtEndPr>
        <w:rPr>
          <w:rFonts w:asciiTheme="minorHAnsi" w:hAnsiTheme="minorHAnsi" w:cstheme="minorBidi"/>
          <w:color w:val="auto"/>
          <w:sz w:val="22"/>
          <w:szCs w:val="22"/>
        </w:rPr>
      </w:sdtEndPr>
      <w:sdtContent>
        <w:p w:rsidR="006720A4" w:rsidRDefault="00D93A47" w:rsidP="006720A4">
          <w:pPr>
            <w:pStyle w:val="CitaviBibliographyHeading"/>
          </w:pPr>
          <w:r w:rsidRPr="001C21E2">
            <w:fldChar w:fldCharType="begin"/>
          </w:r>
          <w:r w:rsidRPr="001C21E2">
            <w:instrText>ADDIN CitaviBibliography</w:instrText>
          </w:r>
          <w:r w:rsidRPr="001C21E2">
            <w:fldChar w:fldCharType="separate"/>
          </w:r>
          <w:r w:rsidR="006720A4">
            <w:t>Literatur</w:t>
          </w:r>
        </w:p>
        <w:p w:rsidR="006720A4" w:rsidRDefault="006720A4" w:rsidP="006720A4">
          <w:pPr>
            <w:pStyle w:val="CitaviBibliographyEntry"/>
          </w:pPr>
          <w:r>
            <w:t>[1]</w:t>
          </w:r>
          <w:r>
            <w:tab/>
          </w:r>
          <w:bookmarkStart w:id="1" w:name="_CTVL00109a6d3b273af4719b7a81574daf09778"/>
          <w:r>
            <w:t xml:space="preserve">Fachagentur Nachwachsende Rohstoffe, </w:t>
          </w:r>
          <w:bookmarkEnd w:id="1"/>
          <w:r w:rsidRPr="006720A4">
            <w:rPr>
              <w:i/>
            </w:rPr>
            <w:t xml:space="preserve">Leitfaden Biogas: Von der Gewinnung zur Nutzung ; [Bioenergie. </w:t>
          </w:r>
          <w:r w:rsidRPr="006720A4">
            <w:t>[Online] Verfügbar unter: http://mediathek.fnr.de/media/downloadable/files/samples/l/e/leitfadenbiogas2013_web_komp.pdf.</w:t>
          </w:r>
        </w:p>
        <w:p w:rsidR="006720A4" w:rsidRDefault="006720A4" w:rsidP="006720A4">
          <w:pPr>
            <w:pStyle w:val="CitaviBibliographyEntry"/>
          </w:pPr>
          <w:r>
            <w:t>[2]</w:t>
          </w:r>
          <w:r>
            <w:tab/>
          </w:r>
          <w:bookmarkStart w:id="2" w:name="_CTVL001fabf7e05eead49cf8e083152132fdce9"/>
          <w:r>
            <w:t>KTBL, „KTBL-Biogasrechner“, Online, 2012-2018. [Online] Verfügbar unter: https://daten.ktbl.de/biogas/navigation.do?selectedAction=Startseite#start. Zugriff am: Okt. 23 2018.</w:t>
          </w:r>
        </w:p>
        <w:bookmarkEnd w:id="2"/>
        <w:p w:rsidR="006720A4" w:rsidRDefault="006720A4" w:rsidP="006720A4">
          <w:pPr>
            <w:pStyle w:val="CitaviBibliographyEntry"/>
          </w:pPr>
          <w:r>
            <w:t>[3]</w:t>
          </w:r>
          <w:r>
            <w:tab/>
          </w:r>
          <w:bookmarkStart w:id="3" w:name="_CTVL0013a1f128c41a2478a94b7a2d3ccbd8636"/>
          <w:r>
            <w:t>M. Stelzer und U. Holzhammer, „Marktanalyse: Investitionsbedarf und Kosten der Wärmepufferspeicherung in Wärmeversorgungssystemen: Im Auftrag des Kuratorium für Technik und Bauwesen in der Landwirtschaft e.V. (KTBL)“, KTBL, 2014; unveröffentlicht.</w:t>
          </w:r>
        </w:p>
        <w:bookmarkEnd w:id="3"/>
        <w:p w:rsidR="006720A4" w:rsidRDefault="006720A4" w:rsidP="006720A4">
          <w:pPr>
            <w:pStyle w:val="CitaviBibliographyEntry"/>
          </w:pPr>
          <w:r>
            <w:t>[4]</w:t>
          </w:r>
          <w:r>
            <w:tab/>
          </w:r>
          <w:bookmarkStart w:id="4" w:name="_CTVL001cc15bf5ec12d448ca898d03f06eb1c67"/>
          <w:r>
            <w:t>M. Stelzer und U. Holzhammer, „Marktanalyse: Techniken zur flexiblen Stromeinspeisung aus Biogasanlagen: Im Auftrag des Kuratorium für Technik und Bauwesen in der Landwirtschaft e.V. (KTBL)“, KTBL, 2014; unveröffentlicht.</w:t>
          </w:r>
        </w:p>
        <w:bookmarkEnd w:id="4"/>
        <w:p w:rsidR="006720A4" w:rsidRDefault="006720A4" w:rsidP="006720A4">
          <w:pPr>
            <w:pStyle w:val="CitaviBibliographyEntry"/>
          </w:pPr>
          <w:r>
            <w:t>[5]</w:t>
          </w:r>
          <w:r>
            <w:tab/>
          </w:r>
          <w:bookmarkStart w:id="5" w:name="_CTVL001d0b3ff34d17f4ea0a549fa8c1e59cb4f"/>
          <w:r>
            <w:t xml:space="preserve">Arbeitsgemeinschaft für sparsamen und umweltfreundlichen Energieverbrauch e.V., </w:t>
          </w:r>
          <w:proofErr w:type="spellStart"/>
          <w:r>
            <w:t>Hg</w:t>
          </w:r>
          <w:proofErr w:type="spellEnd"/>
          <w:r>
            <w:t>., „BHKW-Kenndaten 2014/2015: Module, Anbieter, Kosten“, Berlin, 2014.</w:t>
          </w:r>
        </w:p>
        <w:bookmarkEnd w:id="5"/>
        <w:p w:rsidR="006720A4" w:rsidRDefault="006720A4" w:rsidP="006720A4">
          <w:pPr>
            <w:pStyle w:val="CitaviBibliographyEntry"/>
          </w:pPr>
          <w:r>
            <w:t>[6]</w:t>
          </w:r>
          <w:r>
            <w:tab/>
          </w:r>
          <w:bookmarkStart w:id="6" w:name="_CTVL00128933963a02f45208b816749fc52d3b4"/>
          <w:r>
            <w:t>C. Gers-</w:t>
          </w:r>
          <w:proofErr w:type="spellStart"/>
          <w:r>
            <w:t>Grapperhaus</w:t>
          </w:r>
          <w:proofErr w:type="spellEnd"/>
          <w:r>
            <w:t xml:space="preserve">, </w:t>
          </w:r>
          <w:bookmarkEnd w:id="6"/>
          <w:r w:rsidRPr="006720A4">
            <w:rPr>
              <w:i/>
            </w:rPr>
            <w:t>KTBL-Heft 118: Anpassungsstrategien für Biogasanlagen</w:t>
          </w:r>
          <w:r w:rsidRPr="006720A4">
            <w:t>, 2017.</w:t>
          </w:r>
        </w:p>
        <w:p w:rsidR="006720A4" w:rsidRDefault="006720A4" w:rsidP="006720A4">
          <w:pPr>
            <w:pStyle w:val="CitaviBibliographyEntry"/>
          </w:pPr>
          <w:r>
            <w:lastRenderedPageBreak/>
            <w:t>[7]</w:t>
          </w:r>
          <w:r>
            <w:tab/>
          </w:r>
          <w:bookmarkStart w:id="7" w:name="_CTVL001bcdf2355149047a08088797042c18892"/>
          <w:r>
            <w:t xml:space="preserve">Kuratorium für Bauwesen und Landtechnik e.V., </w:t>
          </w:r>
          <w:proofErr w:type="spellStart"/>
          <w:r>
            <w:t>Hg</w:t>
          </w:r>
          <w:proofErr w:type="spellEnd"/>
          <w:r>
            <w:t xml:space="preserve">., </w:t>
          </w:r>
          <w:bookmarkEnd w:id="7"/>
          <w:r w:rsidRPr="006720A4">
            <w:rPr>
              <w:i/>
            </w:rPr>
            <w:t xml:space="preserve">Faustzahlen Biogas, </w:t>
          </w:r>
          <w:r w:rsidRPr="006720A4">
            <w:t>3. Aufl. Darmstadt: KTBL, 2013.</w:t>
          </w:r>
        </w:p>
        <w:p w:rsidR="006720A4" w:rsidRDefault="006720A4" w:rsidP="006720A4">
          <w:pPr>
            <w:pStyle w:val="CitaviBibliographyEntry"/>
          </w:pPr>
          <w:r>
            <w:t>[8]</w:t>
          </w:r>
          <w:r>
            <w:tab/>
          </w:r>
          <w:bookmarkStart w:id="8" w:name="_CTVL001c922be4869cb487e8dab19e0bc8e99ae"/>
          <w:r>
            <w:t xml:space="preserve">S. </w:t>
          </w:r>
          <w:proofErr w:type="spellStart"/>
          <w:r>
            <w:t>Rauh</w:t>
          </w:r>
          <w:proofErr w:type="spellEnd"/>
          <w:r>
            <w:t xml:space="preserve">, „Substratpreisindex wieder auf dem Niveau von 2010: Biomassepreisvergleich“, </w:t>
          </w:r>
          <w:bookmarkEnd w:id="8"/>
          <w:r w:rsidRPr="006720A4">
            <w:rPr>
              <w:i/>
            </w:rPr>
            <w:t>Biogas Journal</w:t>
          </w:r>
          <w:r w:rsidRPr="006720A4">
            <w:t>, S. 38–41, https://www.biogas.org/edcom/webfvb.nsf/id/de-ausgabe-3_2017.</w:t>
          </w:r>
        </w:p>
        <w:p w:rsidR="00D93A47" w:rsidRPr="001C21E2" w:rsidRDefault="006720A4" w:rsidP="006720A4">
          <w:pPr>
            <w:pStyle w:val="CitaviBibliographyEntry"/>
          </w:pPr>
          <w:r>
            <w:t>[9]</w:t>
          </w:r>
          <w:r>
            <w:tab/>
          </w:r>
          <w:bookmarkStart w:id="9" w:name="_CTVL001ba12ef1fe4d7453781cb015ed9ef4cc2"/>
          <w:r>
            <w:t xml:space="preserve">H. Baas, „Abgasemissionen von Gasmotoren: </w:t>
          </w:r>
          <w:proofErr w:type="spellStart"/>
          <w:r>
            <w:t>Planertage</w:t>
          </w:r>
          <w:proofErr w:type="spellEnd"/>
          <w:r>
            <w:t xml:space="preserve"> 2017“, 2016. [Online] Verfügbar unter: http://ig-biogasmotoren.de/wp-content/uploads/2017/07/11_Heinrich-Baas_CES_Abgasemissionen-Gasmotoren-Formaldehyd-und-TA-Luft_MWM-Planertage-2017.pdf. Zugriff am: Okt. 09 2018.</w:t>
          </w:r>
          <w:bookmarkEnd w:id="9"/>
          <w:r w:rsidR="00D93A47" w:rsidRPr="001C21E2">
            <w:fldChar w:fldCharType="end"/>
          </w:r>
        </w:p>
      </w:sdtContent>
    </w:sdt>
    <w:sectPr w:rsidR="00D93A47" w:rsidRPr="001C21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B9"/>
    <w:rsid w:val="00175E89"/>
    <w:rsid w:val="00195533"/>
    <w:rsid w:val="001C21E2"/>
    <w:rsid w:val="00215EC2"/>
    <w:rsid w:val="004269B9"/>
    <w:rsid w:val="00487280"/>
    <w:rsid w:val="006720A4"/>
    <w:rsid w:val="00B01F35"/>
    <w:rsid w:val="00B02294"/>
    <w:rsid w:val="00D827A3"/>
    <w:rsid w:val="00D93A47"/>
    <w:rsid w:val="00F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5C28"/>
  <w15:chartTrackingRefBased/>
  <w15:docId w15:val="{C2D87E7C-0577-4F70-B57C-AA675ACB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9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69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69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69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69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69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69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69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69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269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6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42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269B9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4269B9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4269B9"/>
  </w:style>
  <w:style w:type="paragraph" w:customStyle="1" w:styleId="CitaviBibliographyHeading">
    <w:name w:val="Citavi Bibliography Heading"/>
    <w:basedOn w:val="berschrift1"/>
    <w:link w:val="CitaviBibliographyHeadingZchn"/>
    <w:rsid w:val="004269B9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4269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69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4269B9"/>
    <w:pPr>
      <w:spacing w:line="240" w:lineRule="auto"/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4269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69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4269B9"/>
    <w:pPr>
      <w:spacing w:line="240" w:lineRule="auto"/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4269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269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4269B9"/>
    <w:pPr>
      <w:spacing w:line="240" w:lineRule="auto"/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4269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269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4269B9"/>
    <w:pPr>
      <w:spacing w:line="240" w:lineRule="auto"/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4269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269B9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4269B9"/>
    <w:pPr>
      <w:spacing w:line="240" w:lineRule="auto"/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4269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69B9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4269B9"/>
    <w:pPr>
      <w:spacing w:line="240" w:lineRule="auto"/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4269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69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4269B9"/>
    <w:pPr>
      <w:spacing w:line="240" w:lineRule="auto"/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4269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69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4269B9"/>
    <w:pPr>
      <w:spacing w:line="240" w:lineRule="auto"/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426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6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8D0B0F-0C2E-4807-9933-D2D6950637E0}"/>
      </w:docPartPr>
      <w:docPartBody>
        <w:p w:rsidR="00FF744C" w:rsidRDefault="003C7743">
          <w:r w:rsidRPr="009A16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041E67285F4B13AF2D46ED45A7C0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A37619-6183-4F5A-B479-242789F34981}"/>
      </w:docPartPr>
      <w:docPartBody>
        <w:p w:rsidR="00405281" w:rsidRDefault="00FF744C" w:rsidP="00FF744C">
          <w:pPr>
            <w:pStyle w:val="B6041E67285F4B13AF2D46ED45A7C0EC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43"/>
    <w:rsid w:val="003C7743"/>
    <w:rsid w:val="00405281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F744C"/>
    <w:rPr>
      <w:color w:val="808080"/>
    </w:rPr>
  </w:style>
  <w:style w:type="paragraph" w:customStyle="1" w:styleId="6A5D3D43C7FA405290D18B5FA55A4469">
    <w:name w:val="6A5D3D43C7FA405290D18B5FA55A4469"/>
    <w:rsid w:val="003C7743"/>
  </w:style>
  <w:style w:type="paragraph" w:customStyle="1" w:styleId="9237C1F82485470799FED4D79966352F">
    <w:name w:val="9237C1F82485470799FED4D79966352F"/>
    <w:rsid w:val="003C7743"/>
  </w:style>
  <w:style w:type="paragraph" w:customStyle="1" w:styleId="6769D21B538C41D892F210812A4EB8EF">
    <w:name w:val="6769D21B538C41D892F210812A4EB8EF"/>
    <w:rsid w:val="003C7743"/>
  </w:style>
  <w:style w:type="paragraph" w:customStyle="1" w:styleId="B6041E67285F4B13AF2D46ED45A7C0EC">
    <w:name w:val="B6041E67285F4B13AF2D46ED45A7C0EC"/>
    <w:rsid w:val="00FF74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8259</Words>
  <Characters>52033</Characters>
  <Application>Microsoft Office Word</Application>
  <DocSecurity>0</DocSecurity>
  <Lines>433</Lines>
  <Paragraphs>120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mschueler</dc:creator>
  <cp:keywords/>
  <dc:description/>
  <cp:lastModifiedBy>ewulsten</cp:lastModifiedBy>
  <cp:revision>3</cp:revision>
  <dcterms:created xsi:type="dcterms:W3CDTF">2019-02-18T11:32:00Z</dcterms:created>
  <dcterms:modified xsi:type="dcterms:W3CDTF">2019-03-18T09:41:00Z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BenFlex2</vt:lpwstr>
  </property>
  <property fmtid="{D5CDD505-2E9C-101B-9397-08002B2CF9AE}" pid="3" name="CitaviDocumentProperty_0">
    <vt:lpwstr>c9f99510-bda1-4bdd-bf54-e23feaea5bc2</vt:lpwstr>
  </property>
  <property fmtid="{D5CDD505-2E9C-101B-9397-08002B2CF9AE}" pid="4" name="CitaviDocumentProperty_8">
    <vt:lpwstr>\\Helios\daten_e\Proj\02_OEP\02_LP\181633_113778_BenFlex2\07_Arbeit\Literatur\Citavi_BenFlex2\BenFlex2.ctv6</vt:lpwstr>
  </property>
  <property fmtid="{D5CDD505-2E9C-101B-9397-08002B2CF9AE}" pid="5" name="CitaviDocumentProperty_1">
    <vt:lpwstr>6.2.0.12</vt:lpwstr>
  </property>
  <property fmtid="{D5CDD505-2E9C-101B-9397-08002B2CF9AE}" pid="6" name="CitaviDocumentProperty_6">
    <vt:lpwstr>True</vt:lpwstr>
  </property>
</Properties>
</file>